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070646884"/>
        <w:docPartObj>
          <w:docPartGallery w:val="Cover Pages"/>
          <w:docPartUnique/>
        </w:docPartObj>
      </w:sdtPr>
      <w:sdtEndPr>
        <w:rPr>
          <w:rFonts w:ascii="Times New Roman" w:hAnsi="Times New Roman" w:cs="Times New Roman"/>
          <w:sz w:val="24"/>
          <w:szCs w:val="24"/>
        </w:rPr>
      </w:sdtEndPr>
      <w:sdtContent>
        <w:p w14:paraId="7D85DDCE" w14:textId="0EE7724A" w:rsidR="00507FCE" w:rsidRDefault="00507FCE"/>
        <w:p w14:paraId="327E0E96" w14:textId="37F2EAD8" w:rsidR="00507FCE" w:rsidRDefault="00507FCE">
          <w:pPr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436CED05" wp14:editId="44CDAA57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915035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111" name="Text Box 2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323E4F" w:themeColor="text2" w:themeShade="BF"/>
                                    <w:sz w:val="40"/>
                                    <w:szCs w:val="40"/>
                                  </w:rPr>
                                  <w:alias w:val="Publish Date"/>
                                  <w:tag w:val=""/>
                                  <w:id w:val="40095255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02-02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2902628A" w14:textId="76891FE3" w:rsidR="00507FCE" w:rsidRDefault="00507FCE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323E4F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323E4F" w:themeColor="text2" w:themeShade="BF"/>
                                        <w:sz w:val="40"/>
                                        <w:szCs w:val="40"/>
                                      </w:rPr>
                                      <w:t>February 2, 2024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436CED05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5" o:spid="_x0000_s1026" type="#_x0000_t202" style="position:absolute;margin-left:0;margin-top:0;width:288.25pt;height:287.5pt;z-index:251662336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&#13;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323E4F" w:themeColor="text2" w:themeShade="BF"/>
                              <w:sz w:val="40"/>
                              <w:szCs w:val="40"/>
                            </w:rPr>
                            <w:alias w:val="Publish Date"/>
                            <w:tag w:val=""/>
                            <w:id w:val="40095255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02-02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2902628A" w14:textId="76891FE3" w:rsidR="00507FCE" w:rsidRDefault="00507FCE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323E4F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323E4F" w:themeColor="text2" w:themeShade="BF"/>
                                  <w:sz w:val="40"/>
                                  <w:szCs w:val="40"/>
                                </w:rPr>
                                <w:t>February 2, 2024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10C970F" wp14:editId="7B0BF0EA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83700</wp14:pctPosVOffset>
                        </wp:positionV>
                      </mc:Choice>
                      <mc:Fallback>
                        <wp:positionV relativeFrom="page">
                          <wp:posOffset>8418830</wp:posOffset>
                        </wp:positionV>
                      </mc:Fallback>
                    </mc:AlternateContent>
                    <wp:extent cx="5753100" cy="652780"/>
                    <wp:effectExtent l="0" t="0" r="10160" b="14605"/>
                    <wp:wrapSquare wrapText="bothSides"/>
                    <wp:docPr id="112" name="Text Box 2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652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190179614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5B8B1E00" w14:textId="74FB56E3" w:rsidR="00507FCE" w:rsidRDefault="00507FCE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</w:rPr>
                                      <w:t>Evan Olsen (RIT Student)</w:t>
                                    </w:r>
                                  </w:p>
                                </w:sdtContent>
                              </w:sdt>
                              <w:p w14:paraId="030AC5FD" w14:textId="3653D118" w:rsidR="00507FCE" w:rsidRDefault="00507FCE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-661235724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>RIT Liquid propulsion</w:t>
                                    </w:r>
                                  </w:sdtContent>
                                </w:sdt>
                              </w:p>
                              <w:p w14:paraId="4F5A222C" w14:textId="0A75137F" w:rsidR="00507FCE" w:rsidRDefault="00507FCE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Address"/>
                                    <w:tag w:val=""/>
                                    <w:id w:val="171227497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 w14:anchorId="210C970F" id="Text Box 26" o:spid="_x0000_s1027" type="#_x0000_t202" style="position:absolute;margin-left:0;margin-top:0;width:453pt;height:51.4pt;z-index:251661312;visibility:visible;mso-wrap-style:square;mso-width-percent:734;mso-height-percent:80;mso-left-percent:150;mso-top-percent:837;mso-wrap-distance-left:9pt;mso-wrap-distance-top:0;mso-wrap-distance-right:9pt;mso-wrap-distance-bottom:0;mso-position-horizontal-relative:page;mso-position-vertical-relative:page;mso-width-percent:734;mso-height-percent:80;mso-left-percent:150;mso-top-percent:837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&#13;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190179614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5B8B1E00" w14:textId="74FB56E3" w:rsidR="00507FCE" w:rsidRDefault="00507FCE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</w:rPr>
                                <w:t>Evan Olsen (RIT Student)</w:t>
                              </w:r>
                            </w:p>
                          </w:sdtContent>
                        </w:sdt>
                        <w:p w14:paraId="030AC5FD" w14:textId="3653D118" w:rsidR="00507FCE" w:rsidRDefault="00507FCE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-661235724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>RIT Liquid propulsion</w:t>
                              </w:r>
                            </w:sdtContent>
                          </w:sdt>
                        </w:p>
                        <w:p w14:paraId="4F5A222C" w14:textId="0A75137F" w:rsidR="00507FCE" w:rsidRDefault="00507FCE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Address"/>
                              <w:tag w:val=""/>
                              <w:id w:val="171227497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  <w:r>
                            <w:rPr>
                              <w:color w:val="262626" w:themeColor="text1" w:themeTint="D9"/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14263261" wp14:editId="2B41D210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4576445</wp:posOffset>
                        </wp:positionV>
                      </mc:Fallback>
                    </mc:AlternateContent>
                    <wp:extent cx="5753100" cy="525780"/>
                    <wp:effectExtent l="0" t="0" r="10160" b="6350"/>
                    <wp:wrapSquare wrapText="bothSides"/>
                    <wp:docPr id="113" name="Text Box 2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FDDD2B8" w14:textId="3A17B9FE" w:rsidR="00507FCE" w:rsidRDefault="00507FCE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323E4F" w:themeColor="text2" w:themeShade="BF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323E4F" w:themeColor="text2" w:themeShade="BF"/>
                                      <w:sz w:val="52"/>
                                      <w:szCs w:val="52"/>
                                    </w:rPr>
                                    <w:alias w:val="Title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323E4F" w:themeColor="text2" w:themeShade="BF"/>
                                        <w:sz w:val="52"/>
                                        <w:szCs w:val="52"/>
                                      </w:rPr>
                                      <w:t>FACTOR OF SAFETY CALCULATION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0BE9BA6F" w14:textId="4879AEFA" w:rsidR="00507FCE" w:rsidRDefault="00507FCE">
                                    <w:pPr>
                                      <w:pStyle w:val="NoSpacing"/>
                                      <w:jc w:val="right"/>
                                      <w:rPr>
                                        <w:small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  <w:t xml:space="preserve">COMBUSTION </w:t>
                                    </w:r>
                                    <w:proofErr w:type="gramStart"/>
                                    <w:r>
                                      <w:rPr>
                                        <w:small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  <w:t>CHAMBER  SUB</w:t>
                                    </w:r>
                                    <w:proofErr w:type="gramEnd"/>
                                    <w:r>
                                      <w:rPr>
                                        <w:small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  <w:t>-TEAM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14263261" id="Text Box 27" o:spid="_x0000_s1028" type="#_x0000_t202" style="position:absolute;margin-left:0;margin-top:0;width:453pt;height:41.4pt;z-index:251660288;visibility:visible;mso-wrap-style:square;mso-width-percent:734;mso-height-percent:363;mso-left-percent:150;mso-top-percent:455;mso-wrap-distance-left:9pt;mso-wrap-distance-top:0;mso-wrap-distance-right:9pt;mso-wrap-distance-bottom:0;mso-position-horizontal-relative:page;mso-position-vertical-relative:page;mso-width-percent:734;mso-height-percent:363;mso-left-percent:150;mso-top-percent:455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" filled="f" stroked="f" strokeweight=".5pt">
                    <v:textbox inset="0,0,0,0">
                      <w:txbxContent>
                        <w:p w14:paraId="4FDDD2B8" w14:textId="3A17B9FE" w:rsidR="00507FCE" w:rsidRDefault="00507FCE">
                          <w:pPr>
                            <w:pStyle w:val="NoSpacing"/>
                            <w:jc w:val="right"/>
                            <w:rPr>
                              <w:caps/>
                              <w:color w:val="323E4F" w:themeColor="text2" w:themeShade="BF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caps/>
                                <w:color w:val="323E4F" w:themeColor="text2" w:themeShade="BF"/>
                                <w:sz w:val="52"/>
                                <w:szCs w:val="52"/>
                              </w:rPr>
                              <w:alias w:val="Title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>
                                <w:rPr>
                                  <w:caps/>
                                  <w:color w:val="323E4F" w:themeColor="text2" w:themeShade="BF"/>
                                  <w:sz w:val="52"/>
                                  <w:szCs w:val="52"/>
                                </w:rPr>
                                <w:t>FACTOR OF SAFETY CALCULATION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0BE9BA6F" w14:textId="4879AEFA" w:rsidR="00507FCE" w:rsidRDefault="00507FCE">
                              <w:pPr>
                                <w:pStyle w:val="NoSpacing"/>
                                <w:jc w:val="right"/>
                                <w:rPr>
                                  <w:smallCaps/>
                                  <w:color w:val="44546A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44546A" w:themeColor="text2"/>
                                  <w:sz w:val="36"/>
                                  <w:szCs w:val="36"/>
                                </w:rPr>
                                <w:t xml:space="preserve">COMBUSTION </w:t>
                              </w:r>
                              <w:proofErr w:type="gramStart"/>
                              <w:r>
                                <w:rPr>
                                  <w:smallCaps/>
                                  <w:color w:val="44546A" w:themeColor="text2"/>
                                  <w:sz w:val="36"/>
                                  <w:szCs w:val="36"/>
                                </w:rPr>
                                <w:t>CHAMBER  SUB</w:t>
                              </w:r>
                              <w:proofErr w:type="gramEnd"/>
                              <w:r>
                                <w:rPr>
                                  <w:smallCaps/>
                                  <w:color w:val="44546A" w:themeColor="text2"/>
                                  <w:sz w:val="36"/>
                                  <w:szCs w:val="36"/>
                                </w:rPr>
                                <w:t>-TEAM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zh-CN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50D997CA" wp14:editId="46A11366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349250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14" name="Group 2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ctangle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angle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0D0C220F" id="Group 28" o:spid="_x0000_s1026" style="position:absolute;margin-left:0;margin-top:0;width:18pt;height:10in;z-index:251659264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">
                    <v:rect id="Rectangle 115" o:spid="_x0000_s1027" style="position:absolute;width:2286;height:8782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" fillcolor="#ed7d31 [3205]" stroked="f" strokeweight="1pt"/>
                    <v:rect id="Rectangle 116" o:spid="_x0000_s1028" style="position:absolute;top:89154;width:2286;height:228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" fillcolor="#4472c4 [3204]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rFonts w:ascii="Times New Roman" w:hAnsi="Times New Roman" w:cs="Times New Roman"/>
              <w:sz w:val="24"/>
              <w:szCs w:val="24"/>
            </w:rPr>
            <w:br w:type="page"/>
          </w:r>
        </w:p>
      </w:sdtContent>
    </w:sdt>
    <w:p w14:paraId="7B9D2983" w14:textId="7F672186" w:rsidR="00990E73" w:rsidRPr="00507FCE" w:rsidRDefault="00CC7072" w:rsidP="00CC7072">
      <w:pPr>
        <w:jc w:val="center"/>
        <w:rPr>
          <w:rFonts w:ascii="Times New Roman" w:hAnsi="Times New Roman" w:cs="Times New Roman"/>
          <w:sz w:val="24"/>
          <w:szCs w:val="24"/>
        </w:rPr>
      </w:pPr>
      <w:r w:rsidRPr="00507FC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7894209" wp14:editId="05B63B0B">
            <wp:extent cx="5943600" cy="2726055"/>
            <wp:effectExtent l="0" t="0" r="0" b="0"/>
            <wp:docPr id="1342522723" name="Picture 1" descr="A blue and red object with a rainbow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522723" name="Picture 1" descr="A blue and red object with a rainbow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218FD" w14:textId="4A7C67E9" w:rsidR="00CC7072" w:rsidRPr="00507FCE" w:rsidRDefault="00CC7072" w:rsidP="00CC7072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07FCE">
        <w:rPr>
          <w:rFonts w:ascii="Times New Roman" w:hAnsi="Times New Roman" w:cs="Times New Roman"/>
          <w:i/>
          <w:iCs/>
          <w:sz w:val="24"/>
          <w:szCs w:val="24"/>
        </w:rPr>
        <w:t xml:space="preserve">Figure #1: 0.1[in] Wall, 3[s] </w:t>
      </w:r>
      <w:proofErr w:type="gramStart"/>
      <w:r w:rsidRPr="00507FCE">
        <w:rPr>
          <w:rFonts w:ascii="Times New Roman" w:hAnsi="Times New Roman" w:cs="Times New Roman"/>
          <w:i/>
          <w:iCs/>
          <w:sz w:val="24"/>
          <w:szCs w:val="24"/>
        </w:rPr>
        <w:t>Burn</w:t>
      </w:r>
      <w:proofErr w:type="gramEnd"/>
    </w:p>
    <w:p w14:paraId="1A9352A5" w14:textId="77777777" w:rsidR="001F262A" w:rsidRPr="00507FCE" w:rsidRDefault="001F262A" w:rsidP="00CC7072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56D0A1C1" w14:textId="1AD520AA" w:rsidR="001F262A" w:rsidRPr="00507FCE" w:rsidRDefault="001F262A" w:rsidP="00CC7072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07FCE"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7D52C8A9" wp14:editId="00F6F8F0">
            <wp:extent cx="5943600" cy="2745740"/>
            <wp:effectExtent l="0" t="0" r="0" b="0"/>
            <wp:docPr id="897619817" name="Picture 1" descr="A close-up of a bott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619817" name="Picture 1" descr="A close-up of a bott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0CAF" w14:textId="149EBACC" w:rsidR="009059E5" w:rsidRPr="00507FCE" w:rsidRDefault="001F262A" w:rsidP="001F262A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07FCE">
        <w:rPr>
          <w:rFonts w:ascii="Times New Roman" w:hAnsi="Times New Roman" w:cs="Times New Roman"/>
          <w:i/>
          <w:iCs/>
          <w:sz w:val="24"/>
          <w:szCs w:val="24"/>
        </w:rPr>
        <w:t xml:space="preserve">Figure #2: 0.1[in] Wall, 6[s] </w:t>
      </w:r>
      <w:proofErr w:type="gramStart"/>
      <w:r w:rsidRPr="00507FCE">
        <w:rPr>
          <w:rFonts w:ascii="Times New Roman" w:hAnsi="Times New Roman" w:cs="Times New Roman"/>
          <w:i/>
          <w:iCs/>
          <w:sz w:val="24"/>
          <w:szCs w:val="24"/>
        </w:rPr>
        <w:t>Burn</w:t>
      </w:r>
      <w:proofErr w:type="gramEnd"/>
    </w:p>
    <w:p w14:paraId="2870E97F" w14:textId="77777777" w:rsidR="009059E5" w:rsidRPr="00507FCE" w:rsidRDefault="009059E5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507FCE">
        <w:rPr>
          <w:rFonts w:ascii="Times New Roman" w:hAnsi="Times New Roman" w:cs="Times New Roman"/>
          <w:i/>
          <w:iCs/>
          <w:sz w:val="24"/>
          <w:szCs w:val="24"/>
        </w:rPr>
        <w:br w:type="page"/>
      </w:r>
    </w:p>
    <w:p w14:paraId="67467260" w14:textId="7359A4AF" w:rsidR="001F262A" w:rsidRPr="00507FCE" w:rsidRDefault="00A16EE3" w:rsidP="001F262A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07FCE"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510FB3B3" wp14:editId="6F0DEAF4">
            <wp:extent cx="5943600" cy="2728595"/>
            <wp:effectExtent l="0" t="0" r="0" b="0"/>
            <wp:docPr id="428850045" name="Picture 1" descr="A computer generated image of a blue obje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850045" name="Picture 1" descr="A computer generated image of a blue object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3DDE8" w14:textId="221627FC" w:rsidR="00A16EE3" w:rsidRPr="00507FCE" w:rsidRDefault="00A16EE3" w:rsidP="001F262A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07FCE">
        <w:rPr>
          <w:rFonts w:ascii="Times New Roman" w:hAnsi="Times New Roman" w:cs="Times New Roman"/>
          <w:i/>
          <w:iCs/>
          <w:sz w:val="24"/>
          <w:szCs w:val="24"/>
        </w:rPr>
        <w:t xml:space="preserve">Figure #3: 0.15[in] Wall, 3[s] </w:t>
      </w:r>
      <w:proofErr w:type="gramStart"/>
      <w:r w:rsidRPr="00507FCE">
        <w:rPr>
          <w:rFonts w:ascii="Times New Roman" w:hAnsi="Times New Roman" w:cs="Times New Roman"/>
          <w:i/>
          <w:iCs/>
          <w:sz w:val="24"/>
          <w:szCs w:val="24"/>
        </w:rPr>
        <w:t>Burn</w:t>
      </w:r>
      <w:proofErr w:type="gramEnd"/>
    </w:p>
    <w:p w14:paraId="7195517A" w14:textId="77777777" w:rsidR="006F0AB6" w:rsidRPr="00507FCE" w:rsidRDefault="006F0AB6" w:rsidP="001F262A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71DC0295" w14:textId="002979CE" w:rsidR="006F0AB6" w:rsidRPr="00507FCE" w:rsidRDefault="006F0AB6" w:rsidP="001F262A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07FCE"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523279D3" wp14:editId="2DC0D378">
            <wp:extent cx="5943600" cy="2761615"/>
            <wp:effectExtent l="0" t="0" r="0" b="635"/>
            <wp:docPr id="1309615843" name="Picture 1" descr="A rainbow colored object with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615843" name="Picture 1" descr="A rainbow colored object with numbers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FA4E" w14:textId="504E73E0" w:rsidR="006F0AB6" w:rsidRPr="00507FCE" w:rsidRDefault="006F0AB6" w:rsidP="001F262A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07FCE">
        <w:rPr>
          <w:rFonts w:ascii="Times New Roman" w:hAnsi="Times New Roman" w:cs="Times New Roman"/>
          <w:i/>
          <w:iCs/>
          <w:sz w:val="24"/>
          <w:szCs w:val="24"/>
        </w:rPr>
        <w:t xml:space="preserve">Figure #4: 0.15[in] Wall, 6[s] </w:t>
      </w:r>
      <w:proofErr w:type="gramStart"/>
      <w:r w:rsidRPr="00507FCE">
        <w:rPr>
          <w:rFonts w:ascii="Times New Roman" w:hAnsi="Times New Roman" w:cs="Times New Roman"/>
          <w:i/>
          <w:iCs/>
          <w:sz w:val="24"/>
          <w:szCs w:val="24"/>
        </w:rPr>
        <w:t>Burn</w:t>
      </w:r>
      <w:proofErr w:type="gramEnd"/>
    </w:p>
    <w:p w14:paraId="6CC03FC6" w14:textId="77777777" w:rsidR="006F0AB6" w:rsidRPr="00507FCE" w:rsidRDefault="006F0AB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507FCE">
        <w:rPr>
          <w:rFonts w:ascii="Times New Roman" w:hAnsi="Times New Roman" w:cs="Times New Roman"/>
          <w:i/>
          <w:iCs/>
          <w:sz w:val="24"/>
          <w:szCs w:val="24"/>
        </w:rPr>
        <w:br w:type="page"/>
      </w:r>
    </w:p>
    <w:p w14:paraId="3C2E1E55" w14:textId="6B4A5CC4" w:rsidR="006F0AB6" w:rsidRPr="00507FCE" w:rsidRDefault="00C32AD8" w:rsidP="001F262A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07FCE"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1ED5AA70" wp14:editId="51905C73">
            <wp:extent cx="5943600" cy="2737485"/>
            <wp:effectExtent l="0" t="0" r="0" b="5715"/>
            <wp:docPr id="2105379047" name="Picture 1" descr="A blue object with a rainbow colored spectru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379047" name="Picture 1" descr="A blue object with a rainbow colored spectrum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C6459" w14:textId="50737937" w:rsidR="00C32AD8" w:rsidRPr="00507FCE" w:rsidRDefault="00C32AD8" w:rsidP="001F262A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07FCE">
        <w:rPr>
          <w:rFonts w:ascii="Times New Roman" w:hAnsi="Times New Roman" w:cs="Times New Roman"/>
          <w:i/>
          <w:iCs/>
          <w:sz w:val="24"/>
          <w:szCs w:val="24"/>
        </w:rPr>
        <w:t xml:space="preserve">Figure #5: 0.2[in] Wall, 3[s] </w:t>
      </w:r>
      <w:proofErr w:type="gramStart"/>
      <w:r w:rsidRPr="00507FCE">
        <w:rPr>
          <w:rFonts w:ascii="Times New Roman" w:hAnsi="Times New Roman" w:cs="Times New Roman"/>
          <w:i/>
          <w:iCs/>
          <w:sz w:val="24"/>
          <w:szCs w:val="24"/>
        </w:rPr>
        <w:t>Burn</w:t>
      </w:r>
      <w:proofErr w:type="gramEnd"/>
    </w:p>
    <w:p w14:paraId="7CE4678F" w14:textId="77777777" w:rsidR="00DA2285" w:rsidRPr="00507FCE" w:rsidRDefault="00DA2285" w:rsidP="001F262A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1D060AF2" w14:textId="7D86FDDF" w:rsidR="00DA2285" w:rsidRPr="00507FCE" w:rsidRDefault="00DA2285" w:rsidP="001F262A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07FCE"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3EC65321" wp14:editId="5B57760D">
            <wp:extent cx="5943600" cy="2781935"/>
            <wp:effectExtent l="0" t="0" r="0" b="0"/>
            <wp:docPr id="2085239767" name="Picture 1" descr="A blue and red object with a rainbow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239767" name="Picture 1" descr="A blue and red object with a rainbow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D73BC" w14:textId="591EECAB" w:rsidR="00B439C5" w:rsidRPr="00507FCE" w:rsidRDefault="00DA2285" w:rsidP="001F262A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07FCE">
        <w:rPr>
          <w:rFonts w:ascii="Times New Roman" w:hAnsi="Times New Roman" w:cs="Times New Roman"/>
          <w:i/>
          <w:iCs/>
          <w:sz w:val="24"/>
          <w:szCs w:val="24"/>
        </w:rPr>
        <w:t xml:space="preserve">Figure #6: 0.2[in] Wall, 6[s] </w:t>
      </w:r>
      <w:proofErr w:type="gramStart"/>
      <w:r w:rsidRPr="00507FCE">
        <w:rPr>
          <w:rFonts w:ascii="Times New Roman" w:hAnsi="Times New Roman" w:cs="Times New Roman"/>
          <w:i/>
          <w:iCs/>
          <w:sz w:val="24"/>
          <w:szCs w:val="24"/>
        </w:rPr>
        <w:t>Burn</w:t>
      </w:r>
      <w:proofErr w:type="gramEnd"/>
    </w:p>
    <w:p w14:paraId="126A4F37" w14:textId="77777777" w:rsidR="00B439C5" w:rsidRPr="00507FCE" w:rsidRDefault="00B439C5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507FCE">
        <w:rPr>
          <w:rFonts w:ascii="Times New Roman" w:hAnsi="Times New Roman" w:cs="Times New Roman"/>
          <w:i/>
          <w:iCs/>
          <w:sz w:val="24"/>
          <w:szCs w:val="24"/>
        </w:rPr>
        <w:br w:type="page"/>
      </w:r>
    </w:p>
    <w:p w14:paraId="0CF2C93D" w14:textId="272C4143" w:rsidR="00DA2285" w:rsidRPr="00507FCE" w:rsidRDefault="00F70DE8" w:rsidP="001F262A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07FCE"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67D07DE1" wp14:editId="2EA24305">
            <wp:extent cx="5943600" cy="2779395"/>
            <wp:effectExtent l="0" t="0" r="0" b="1905"/>
            <wp:docPr id="760118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1181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FEF1" w14:textId="31BFF2BC" w:rsidR="00F70DE8" w:rsidRPr="00507FCE" w:rsidRDefault="00F70DE8" w:rsidP="001F262A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07FCE">
        <w:rPr>
          <w:rFonts w:ascii="Times New Roman" w:hAnsi="Times New Roman" w:cs="Times New Roman"/>
          <w:i/>
          <w:iCs/>
          <w:sz w:val="24"/>
          <w:szCs w:val="24"/>
        </w:rPr>
        <w:t xml:space="preserve">Figure #7: 0.25[in] Wall, 3[s] </w:t>
      </w:r>
      <w:proofErr w:type="gramStart"/>
      <w:r w:rsidRPr="00507FCE">
        <w:rPr>
          <w:rFonts w:ascii="Times New Roman" w:hAnsi="Times New Roman" w:cs="Times New Roman"/>
          <w:i/>
          <w:iCs/>
          <w:sz w:val="24"/>
          <w:szCs w:val="24"/>
        </w:rPr>
        <w:t>Burn</w:t>
      </w:r>
      <w:proofErr w:type="gramEnd"/>
    </w:p>
    <w:p w14:paraId="38B22A46" w14:textId="77777777" w:rsidR="000230ED" w:rsidRPr="00507FCE" w:rsidRDefault="000230ED" w:rsidP="001F262A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501EEF50" w14:textId="0377E082" w:rsidR="00D76AE3" w:rsidRPr="00507FCE" w:rsidRDefault="00D76AE3" w:rsidP="001F262A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07FCE"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28EC815E" wp14:editId="2B897C1F">
            <wp:extent cx="5943600" cy="2772410"/>
            <wp:effectExtent l="0" t="0" r="0" b="8890"/>
            <wp:docPr id="1095359176" name="Picture 1" descr="A blue and green object with a red and blue obje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359176" name="Picture 1" descr="A blue and green object with a red and blue object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2701D" w14:textId="7D45040D" w:rsidR="007E2413" w:rsidRPr="00507FCE" w:rsidRDefault="00D76AE3" w:rsidP="001F262A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07FCE">
        <w:rPr>
          <w:rFonts w:ascii="Times New Roman" w:hAnsi="Times New Roman" w:cs="Times New Roman"/>
          <w:i/>
          <w:iCs/>
          <w:sz w:val="24"/>
          <w:szCs w:val="24"/>
        </w:rPr>
        <w:t xml:space="preserve">Figure #8: 0.25[in] Wall, 6[s] </w:t>
      </w:r>
      <w:proofErr w:type="gramStart"/>
      <w:r w:rsidRPr="00507FCE">
        <w:rPr>
          <w:rFonts w:ascii="Times New Roman" w:hAnsi="Times New Roman" w:cs="Times New Roman"/>
          <w:i/>
          <w:iCs/>
          <w:sz w:val="24"/>
          <w:szCs w:val="24"/>
        </w:rPr>
        <w:t>Burn</w:t>
      </w:r>
      <w:proofErr w:type="gramEnd"/>
    </w:p>
    <w:p w14:paraId="5BB96AF8" w14:textId="77777777" w:rsidR="007E2413" w:rsidRPr="00507FCE" w:rsidRDefault="007E2413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507FCE">
        <w:rPr>
          <w:rFonts w:ascii="Times New Roman" w:hAnsi="Times New Roman" w:cs="Times New Roman"/>
          <w:i/>
          <w:iCs/>
          <w:sz w:val="24"/>
          <w:szCs w:val="24"/>
        </w:rPr>
        <w:br w:type="page"/>
      </w:r>
    </w:p>
    <w:p w14:paraId="4F3D49CC" w14:textId="76899D7A" w:rsidR="00D76AE3" w:rsidRPr="00507FCE" w:rsidRDefault="007E2413" w:rsidP="001F262A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07FCE"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186B55DF" wp14:editId="453BE2B3">
            <wp:extent cx="5943600" cy="2767965"/>
            <wp:effectExtent l="0" t="0" r="0" b="0"/>
            <wp:docPr id="3378671" name="Picture 1" descr="A blue and green object with a red and black obje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671" name="Picture 1" descr="A blue and green object with a red and black object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AA33" w14:textId="34E057A4" w:rsidR="007E2413" w:rsidRPr="00507FCE" w:rsidRDefault="007E2413" w:rsidP="001F262A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07FCE">
        <w:rPr>
          <w:rFonts w:ascii="Times New Roman" w:hAnsi="Times New Roman" w:cs="Times New Roman"/>
          <w:i/>
          <w:iCs/>
          <w:sz w:val="24"/>
          <w:szCs w:val="24"/>
        </w:rPr>
        <w:t xml:space="preserve">Figure #9: 0.3[in] Wall, 3[s] </w:t>
      </w:r>
      <w:proofErr w:type="gramStart"/>
      <w:r w:rsidRPr="00507FCE">
        <w:rPr>
          <w:rFonts w:ascii="Times New Roman" w:hAnsi="Times New Roman" w:cs="Times New Roman"/>
          <w:i/>
          <w:iCs/>
          <w:sz w:val="24"/>
          <w:szCs w:val="24"/>
        </w:rPr>
        <w:t>Burn</w:t>
      </w:r>
      <w:proofErr w:type="gramEnd"/>
    </w:p>
    <w:p w14:paraId="2DA83878" w14:textId="77777777" w:rsidR="008F0B39" w:rsidRPr="00507FCE" w:rsidRDefault="008F0B39" w:rsidP="001F262A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5B7A6B92" w14:textId="579859B5" w:rsidR="008F0B39" w:rsidRPr="00507FCE" w:rsidRDefault="008F0B39" w:rsidP="001F262A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07FCE"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0AB65F4E" wp14:editId="5DE53C14">
            <wp:extent cx="5943600" cy="2779395"/>
            <wp:effectExtent l="0" t="0" r="0" b="1905"/>
            <wp:docPr id="2123899643" name="Picture 1" descr="A close-up of a bott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899643" name="Picture 1" descr="A close-up of a bott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A0FD6" w14:textId="06736322" w:rsidR="00E025D1" w:rsidRPr="00507FCE" w:rsidRDefault="008F0B39" w:rsidP="001F262A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07FCE">
        <w:rPr>
          <w:rFonts w:ascii="Times New Roman" w:hAnsi="Times New Roman" w:cs="Times New Roman"/>
          <w:i/>
          <w:iCs/>
          <w:sz w:val="24"/>
          <w:szCs w:val="24"/>
        </w:rPr>
        <w:t xml:space="preserve">Figure #10: 0.3[in] Wall, 6[s] </w:t>
      </w:r>
      <w:proofErr w:type="gramStart"/>
      <w:r w:rsidRPr="00507FCE">
        <w:rPr>
          <w:rFonts w:ascii="Times New Roman" w:hAnsi="Times New Roman" w:cs="Times New Roman"/>
          <w:i/>
          <w:iCs/>
          <w:sz w:val="24"/>
          <w:szCs w:val="24"/>
        </w:rPr>
        <w:t>Burn</w:t>
      </w:r>
      <w:proofErr w:type="gramEnd"/>
    </w:p>
    <w:p w14:paraId="13AEB1F9" w14:textId="77777777" w:rsidR="00E025D1" w:rsidRPr="00507FCE" w:rsidRDefault="00E025D1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507FCE">
        <w:rPr>
          <w:rFonts w:ascii="Times New Roman" w:hAnsi="Times New Roman" w:cs="Times New Roman"/>
          <w:i/>
          <w:iCs/>
          <w:sz w:val="24"/>
          <w:szCs w:val="24"/>
        </w:rPr>
        <w:br w:type="page"/>
      </w:r>
    </w:p>
    <w:tbl>
      <w:tblPr>
        <w:tblStyle w:val="TableGrid"/>
        <w:tblpPr w:leftFromText="180" w:rightFromText="180" w:horzAnchor="margin" w:tblpXSpec="center" w:tblpY="1754"/>
        <w:tblW w:w="10931" w:type="dxa"/>
        <w:tblLayout w:type="fixed"/>
        <w:tblLook w:val="04A0" w:firstRow="1" w:lastRow="0" w:firstColumn="1" w:lastColumn="0" w:noHBand="0" w:noVBand="1"/>
      </w:tblPr>
      <w:tblGrid>
        <w:gridCol w:w="563"/>
        <w:gridCol w:w="1008"/>
        <w:gridCol w:w="1872"/>
        <w:gridCol w:w="1872"/>
        <w:gridCol w:w="1872"/>
        <w:gridCol w:w="1872"/>
        <w:gridCol w:w="1872"/>
      </w:tblGrid>
      <w:tr w:rsidR="00E025D1" w:rsidRPr="00507FCE" w14:paraId="2E155D8E" w14:textId="77777777" w:rsidTr="00F15D6A">
        <w:trPr>
          <w:trHeight w:val="350"/>
        </w:trPr>
        <w:tc>
          <w:tcPr>
            <w:tcW w:w="563" w:type="dxa"/>
            <w:textDirection w:val="btLr"/>
            <w:vAlign w:val="center"/>
          </w:tcPr>
          <w:p w14:paraId="77CB23D0" w14:textId="77777777" w:rsidR="00E025D1" w:rsidRPr="00507FCE" w:rsidRDefault="00E025D1" w:rsidP="00F15D6A">
            <w:pPr>
              <w:ind w:left="113" w:right="113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0368" w:type="dxa"/>
            <w:gridSpan w:val="6"/>
            <w:vAlign w:val="center"/>
          </w:tcPr>
          <w:p w14:paraId="4729EA7B" w14:textId="77777777" w:rsidR="00E025D1" w:rsidRPr="00507FCE" w:rsidRDefault="00E025D1" w:rsidP="00F15D6A">
            <w:pPr>
              <w:jc w:val="center"/>
              <w:rPr>
                <w:rFonts w:ascii="Times New Roman" w:hAnsi="Times New Roman" w:cs="Times New Roman"/>
              </w:rPr>
            </w:pPr>
            <w:r w:rsidRPr="00507FCE">
              <w:rPr>
                <w:rFonts w:ascii="Times New Roman" w:hAnsi="Times New Roman" w:cs="Times New Roman"/>
              </w:rPr>
              <w:t>Wall Thickness</w:t>
            </w:r>
          </w:p>
        </w:tc>
      </w:tr>
      <w:tr w:rsidR="00E025D1" w:rsidRPr="00507FCE" w14:paraId="2F11B359" w14:textId="77777777" w:rsidTr="00F15D6A">
        <w:trPr>
          <w:cantSplit/>
          <w:trHeight w:val="576"/>
        </w:trPr>
        <w:tc>
          <w:tcPr>
            <w:tcW w:w="563" w:type="dxa"/>
            <w:vMerge w:val="restart"/>
            <w:textDirection w:val="btLr"/>
            <w:vAlign w:val="center"/>
          </w:tcPr>
          <w:p w14:paraId="04B2E782" w14:textId="77777777" w:rsidR="00E025D1" w:rsidRPr="00507FCE" w:rsidRDefault="00E025D1" w:rsidP="00F15D6A">
            <w:pPr>
              <w:ind w:left="113" w:right="113"/>
              <w:jc w:val="center"/>
              <w:rPr>
                <w:rFonts w:ascii="Times New Roman" w:hAnsi="Times New Roman" w:cs="Times New Roman"/>
              </w:rPr>
            </w:pPr>
            <w:r w:rsidRPr="00507FCE">
              <w:rPr>
                <w:rFonts w:ascii="Times New Roman" w:hAnsi="Times New Roman" w:cs="Times New Roman"/>
              </w:rPr>
              <w:t>Burn Time</w:t>
            </w:r>
          </w:p>
        </w:tc>
        <w:tc>
          <w:tcPr>
            <w:tcW w:w="1008" w:type="dxa"/>
            <w:vAlign w:val="center"/>
          </w:tcPr>
          <w:p w14:paraId="5E680E50" w14:textId="77777777" w:rsidR="00E025D1" w:rsidRPr="00507FCE" w:rsidRDefault="00E025D1" w:rsidP="00F15D6A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72" w:type="dxa"/>
            <w:vAlign w:val="center"/>
          </w:tcPr>
          <w:p w14:paraId="58F9F3B8" w14:textId="77777777" w:rsidR="00E025D1" w:rsidRPr="00507FCE" w:rsidRDefault="00E025D1" w:rsidP="00F15D6A">
            <w:pPr>
              <w:jc w:val="center"/>
              <w:rPr>
                <w:rFonts w:ascii="Times New Roman" w:hAnsi="Times New Roman" w:cs="Times New Roman"/>
              </w:rPr>
            </w:pPr>
            <w:r w:rsidRPr="00507FCE">
              <w:rPr>
                <w:rFonts w:ascii="Times New Roman" w:hAnsi="Times New Roman" w:cs="Times New Roman"/>
              </w:rPr>
              <w:t>0.10 [in]</w:t>
            </w:r>
          </w:p>
        </w:tc>
        <w:tc>
          <w:tcPr>
            <w:tcW w:w="1872" w:type="dxa"/>
            <w:vAlign w:val="center"/>
          </w:tcPr>
          <w:p w14:paraId="0807BFD3" w14:textId="77777777" w:rsidR="00E025D1" w:rsidRPr="00507FCE" w:rsidRDefault="00E025D1" w:rsidP="00F15D6A">
            <w:pPr>
              <w:jc w:val="center"/>
              <w:rPr>
                <w:rFonts w:ascii="Times New Roman" w:hAnsi="Times New Roman" w:cs="Times New Roman"/>
              </w:rPr>
            </w:pPr>
            <w:r w:rsidRPr="00507FCE">
              <w:rPr>
                <w:rFonts w:ascii="Times New Roman" w:hAnsi="Times New Roman" w:cs="Times New Roman"/>
              </w:rPr>
              <w:t>0.15 [in]</w:t>
            </w:r>
          </w:p>
        </w:tc>
        <w:tc>
          <w:tcPr>
            <w:tcW w:w="1872" w:type="dxa"/>
            <w:vAlign w:val="center"/>
          </w:tcPr>
          <w:p w14:paraId="2C56BD4C" w14:textId="77777777" w:rsidR="00E025D1" w:rsidRPr="00507FCE" w:rsidRDefault="00E025D1" w:rsidP="00F15D6A">
            <w:pPr>
              <w:jc w:val="center"/>
              <w:rPr>
                <w:rFonts w:ascii="Times New Roman" w:hAnsi="Times New Roman" w:cs="Times New Roman"/>
              </w:rPr>
            </w:pPr>
            <w:r w:rsidRPr="00507FCE">
              <w:rPr>
                <w:rFonts w:ascii="Times New Roman" w:hAnsi="Times New Roman" w:cs="Times New Roman"/>
              </w:rPr>
              <w:t>0.20 [in]</w:t>
            </w:r>
          </w:p>
        </w:tc>
        <w:tc>
          <w:tcPr>
            <w:tcW w:w="1872" w:type="dxa"/>
            <w:vAlign w:val="center"/>
          </w:tcPr>
          <w:p w14:paraId="16A8D691" w14:textId="77777777" w:rsidR="00E025D1" w:rsidRPr="00507FCE" w:rsidRDefault="00E025D1" w:rsidP="00F15D6A">
            <w:pPr>
              <w:jc w:val="center"/>
              <w:rPr>
                <w:rFonts w:ascii="Times New Roman" w:hAnsi="Times New Roman" w:cs="Times New Roman"/>
              </w:rPr>
            </w:pPr>
            <w:r w:rsidRPr="00507FCE">
              <w:rPr>
                <w:rFonts w:ascii="Times New Roman" w:hAnsi="Times New Roman" w:cs="Times New Roman"/>
              </w:rPr>
              <w:t>0.25 [in]</w:t>
            </w:r>
          </w:p>
        </w:tc>
        <w:tc>
          <w:tcPr>
            <w:tcW w:w="1872" w:type="dxa"/>
            <w:vAlign w:val="center"/>
          </w:tcPr>
          <w:p w14:paraId="663C36DD" w14:textId="77777777" w:rsidR="00E025D1" w:rsidRPr="00507FCE" w:rsidRDefault="00E025D1" w:rsidP="00F15D6A">
            <w:pPr>
              <w:jc w:val="center"/>
              <w:rPr>
                <w:rFonts w:ascii="Times New Roman" w:hAnsi="Times New Roman" w:cs="Times New Roman"/>
              </w:rPr>
            </w:pPr>
            <w:r w:rsidRPr="00507FCE">
              <w:rPr>
                <w:rFonts w:ascii="Times New Roman" w:hAnsi="Times New Roman" w:cs="Times New Roman"/>
              </w:rPr>
              <w:t>0.30 [in]</w:t>
            </w:r>
          </w:p>
        </w:tc>
      </w:tr>
      <w:tr w:rsidR="00E025D1" w:rsidRPr="00507FCE" w14:paraId="598C54C3" w14:textId="77777777" w:rsidTr="00F15D6A">
        <w:trPr>
          <w:trHeight w:val="879"/>
        </w:trPr>
        <w:tc>
          <w:tcPr>
            <w:tcW w:w="563" w:type="dxa"/>
            <w:vMerge/>
            <w:vAlign w:val="center"/>
          </w:tcPr>
          <w:p w14:paraId="551A28DC" w14:textId="77777777" w:rsidR="00E025D1" w:rsidRPr="00507FCE" w:rsidRDefault="00E025D1" w:rsidP="00F15D6A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008" w:type="dxa"/>
            <w:vAlign w:val="center"/>
          </w:tcPr>
          <w:p w14:paraId="679E5D5B" w14:textId="77777777" w:rsidR="00E025D1" w:rsidRPr="00507FCE" w:rsidRDefault="00E025D1" w:rsidP="00F15D6A">
            <w:pPr>
              <w:jc w:val="center"/>
              <w:rPr>
                <w:rFonts w:ascii="Times New Roman" w:hAnsi="Times New Roman" w:cs="Times New Roman"/>
              </w:rPr>
            </w:pPr>
            <w:r w:rsidRPr="00507FCE">
              <w:rPr>
                <w:rFonts w:ascii="Times New Roman" w:hAnsi="Times New Roman" w:cs="Times New Roman"/>
              </w:rPr>
              <w:t>3 [s]</w:t>
            </w:r>
          </w:p>
        </w:tc>
        <w:tc>
          <w:tcPr>
            <w:tcW w:w="1872" w:type="dxa"/>
            <w:vAlign w:val="center"/>
          </w:tcPr>
          <w:p w14:paraId="4170594E" w14:textId="77777777" w:rsidR="00E025D1" w:rsidRPr="00507FCE" w:rsidRDefault="00E025D1" w:rsidP="00F15D6A">
            <w:pPr>
              <w:jc w:val="center"/>
              <w:rPr>
                <w:rFonts w:ascii="Times New Roman" w:hAnsi="Times New Roman" w:cs="Times New Roman"/>
              </w:rPr>
            </w:pPr>
            <w:r w:rsidRPr="00507FCE">
              <w:rPr>
                <w:rFonts w:ascii="Times New Roman" w:hAnsi="Times New Roman" w:cs="Times New Roman"/>
              </w:rPr>
              <w:t>Chamber – 4.9</w:t>
            </w:r>
          </w:p>
          <w:p w14:paraId="0E1ED8BC" w14:textId="77777777" w:rsidR="00E025D1" w:rsidRPr="00507FCE" w:rsidRDefault="00E025D1" w:rsidP="00F15D6A">
            <w:pPr>
              <w:jc w:val="center"/>
              <w:rPr>
                <w:rFonts w:ascii="Times New Roman" w:hAnsi="Times New Roman" w:cs="Times New Roman"/>
              </w:rPr>
            </w:pPr>
            <w:r w:rsidRPr="00507FCE">
              <w:rPr>
                <w:rFonts w:ascii="Times New Roman" w:hAnsi="Times New Roman" w:cs="Times New Roman"/>
              </w:rPr>
              <w:t>Throat – 36.7</w:t>
            </w:r>
          </w:p>
        </w:tc>
        <w:tc>
          <w:tcPr>
            <w:tcW w:w="1872" w:type="dxa"/>
            <w:vAlign w:val="center"/>
          </w:tcPr>
          <w:p w14:paraId="506D5E24" w14:textId="77777777" w:rsidR="00E025D1" w:rsidRPr="00507FCE" w:rsidRDefault="00E025D1" w:rsidP="00F15D6A">
            <w:pPr>
              <w:jc w:val="center"/>
              <w:rPr>
                <w:rFonts w:ascii="Times New Roman" w:hAnsi="Times New Roman" w:cs="Times New Roman"/>
              </w:rPr>
            </w:pPr>
            <w:r w:rsidRPr="00507FCE">
              <w:rPr>
                <w:rFonts w:ascii="Times New Roman" w:hAnsi="Times New Roman" w:cs="Times New Roman"/>
              </w:rPr>
              <w:t>Chamber – 9.9</w:t>
            </w:r>
          </w:p>
          <w:p w14:paraId="0EC16D9D" w14:textId="77777777" w:rsidR="00E025D1" w:rsidRPr="00507FCE" w:rsidRDefault="00E025D1" w:rsidP="00F15D6A">
            <w:pPr>
              <w:jc w:val="center"/>
              <w:rPr>
                <w:rFonts w:ascii="Times New Roman" w:hAnsi="Times New Roman" w:cs="Times New Roman"/>
              </w:rPr>
            </w:pPr>
            <w:r w:rsidRPr="00507FCE">
              <w:rPr>
                <w:rFonts w:ascii="Times New Roman" w:hAnsi="Times New Roman" w:cs="Times New Roman"/>
              </w:rPr>
              <w:t>Throat – 50.4</w:t>
            </w:r>
          </w:p>
        </w:tc>
        <w:tc>
          <w:tcPr>
            <w:tcW w:w="1872" w:type="dxa"/>
            <w:vAlign w:val="center"/>
          </w:tcPr>
          <w:p w14:paraId="2D96CE0B" w14:textId="77777777" w:rsidR="00E025D1" w:rsidRPr="00507FCE" w:rsidRDefault="00E025D1" w:rsidP="00F15D6A">
            <w:pPr>
              <w:jc w:val="center"/>
              <w:rPr>
                <w:rFonts w:ascii="Times New Roman" w:hAnsi="Times New Roman" w:cs="Times New Roman"/>
              </w:rPr>
            </w:pPr>
            <w:r w:rsidRPr="00507FCE">
              <w:rPr>
                <w:rFonts w:ascii="Times New Roman" w:hAnsi="Times New Roman" w:cs="Times New Roman"/>
              </w:rPr>
              <w:t>Chamber – 11.4</w:t>
            </w:r>
          </w:p>
          <w:p w14:paraId="0D6B43B5" w14:textId="77777777" w:rsidR="00E025D1" w:rsidRPr="00507FCE" w:rsidRDefault="00E025D1" w:rsidP="00F15D6A">
            <w:pPr>
              <w:jc w:val="center"/>
              <w:rPr>
                <w:rFonts w:ascii="Times New Roman" w:hAnsi="Times New Roman" w:cs="Times New Roman"/>
              </w:rPr>
            </w:pPr>
            <w:r w:rsidRPr="00507FCE">
              <w:rPr>
                <w:rFonts w:ascii="Times New Roman" w:hAnsi="Times New Roman" w:cs="Times New Roman"/>
              </w:rPr>
              <w:t>Throat – 84.0</w:t>
            </w:r>
          </w:p>
        </w:tc>
        <w:tc>
          <w:tcPr>
            <w:tcW w:w="1872" w:type="dxa"/>
            <w:vAlign w:val="center"/>
          </w:tcPr>
          <w:p w14:paraId="671123B5" w14:textId="77777777" w:rsidR="00E025D1" w:rsidRPr="00507FCE" w:rsidRDefault="00E025D1" w:rsidP="00F15D6A">
            <w:pPr>
              <w:jc w:val="center"/>
              <w:rPr>
                <w:rFonts w:ascii="Times New Roman" w:hAnsi="Times New Roman" w:cs="Times New Roman"/>
              </w:rPr>
            </w:pPr>
            <w:r w:rsidRPr="00507FCE">
              <w:rPr>
                <w:rFonts w:ascii="Times New Roman" w:hAnsi="Times New Roman" w:cs="Times New Roman"/>
              </w:rPr>
              <w:t>Chamber – 15.0</w:t>
            </w:r>
          </w:p>
          <w:p w14:paraId="1793D65C" w14:textId="77777777" w:rsidR="00E025D1" w:rsidRPr="00507FCE" w:rsidRDefault="00E025D1" w:rsidP="00F15D6A">
            <w:pPr>
              <w:jc w:val="center"/>
              <w:rPr>
                <w:rFonts w:ascii="Times New Roman" w:hAnsi="Times New Roman" w:cs="Times New Roman"/>
              </w:rPr>
            </w:pPr>
            <w:r w:rsidRPr="00507FCE">
              <w:rPr>
                <w:rFonts w:ascii="Times New Roman" w:hAnsi="Times New Roman" w:cs="Times New Roman"/>
              </w:rPr>
              <w:t>Throat – 112.9</w:t>
            </w:r>
          </w:p>
        </w:tc>
        <w:tc>
          <w:tcPr>
            <w:tcW w:w="1872" w:type="dxa"/>
            <w:vAlign w:val="center"/>
          </w:tcPr>
          <w:p w14:paraId="1D9347B6" w14:textId="77777777" w:rsidR="00E025D1" w:rsidRPr="00507FCE" w:rsidRDefault="00E025D1" w:rsidP="00F15D6A">
            <w:pPr>
              <w:jc w:val="center"/>
              <w:rPr>
                <w:rFonts w:ascii="Times New Roman" w:hAnsi="Times New Roman" w:cs="Times New Roman"/>
              </w:rPr>
            </w:pPr>
            <w:r w:rsidRPr="00507FCE">
              <w:rPr>
                <w:rFonts w:ascii="Times New Roman" w:hAnsi="Times New Roman" w:cs="Times New Roman"/>
              </w:rPr>
              <w:t>Chamber – 18.3</w:t>
            </w:r>
          </w:p>
          <w:p w14:paraId="3632E51D" w14:textId="77777777" w:rsidR="00E025D1" w:rsidRPr="00507FCE" w:rsidRDefault="00E025D1" w:rsidP="00F15D6A">
            <w:pPr>
              <w:jc w:val="center"/>
              <w:rPr>
                <w:rFonts w:ascii="Times New Roman" w:hAnsi="Times New Roman" w:cs="Times New Roman"/>
              </w:rPr>
            </w:pPr>
            <w:r w:rsidRPr="00507FCE">
              <w:rPr>
                <w:rFonts w:ascii="Times New Roman" w:hAnsi="Times New Roman" w:cs="Times New Roman"/>
              </w:rPr>
              <w:t>Throat – 154.0</w:t>
            </w:r>
          </w:p>
        </w:tc>
      </w:tr>
      <w:tr w:rsidR="00E025D1" w:rsidRPr="00507FCE" w14:paraId="3242DB79" w14:textId="77777777" w:rsidTr="00F15D6A">
        <w:trPr>
          <w:trHeight w:val="879"/>
        </w:trPr>
        <w:tc>
          <w:tcPr>
            <w:tcW w:w="563" w:type="dxa"/>
            <w:vMerge/>
            <w:vAlign w:val="center"/>
          </w:tcPr>
          <w:p w14:paraId="779CA4C3" w14:textId="77777777" w:rsidR="00E025D1" w:rsidRPr="00507FCE" w:rsidRDefault="00E025D1" w:rsidP="00F15D6A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008" w:type="dxa"/>
            <w:vAlign w:val="center"/>
          </w:tcPr>
          <w:p w14:paraId="4F69CA92" w14:textId="77777777" w:rsidR="00E025D1" w:rsidRPr="00507FCE" w:rsidRDefault="00E025D1" w:rsidP="00F15D6A">
            <w:pPr>
              <w:jc w:val="center"/>
              <w:rPr>
                <w:rFonts w:ascii="Times New Roman" w:hAnsi="Times New Roman" w:cs="Times New Roman"/>
              </w:rPr>
            </w:pPr>
            <w:r w:rsidRPr="00507FCE">
              <w:rPr>
                <w:rFonts w:ascii="Times New Roman" w:hAnsi="Times New Roman" w:cs="Times New Roman"/>
              </w:rPr>
              <w:t>6 [s]</w:t>
            </w:r>
          </w:p>
        </w:tc>
        <w:tc>
          <w:tcPr>
            <w:tcW w:w="1872" w:type="dxa"/>
            <w:vAlign w:val="center"/>
          </w:tcPr>
          <w:p w14:paraId="288D14F0" w14:textId="77777777" w:rsidR="00E025D1" w:rsidRPr="00507FCE" w:rsidRDefault="00E025D1" w:rsidP="00F15D6A">
            <w:pPr>
              <w:jc w:val="center"/>
              <w:rPr>
                <w:rFonts w:ascii="Times New Roman" w:hAnsi="Times New Roman" w:cs="Times New Roman"/>
              </w:rPr>
            </w:pPr>
            <w:r w:rsidRPr="00507FCE">
              <w:rPr>
                <w:rFonts w:ascii="Times New Roman" w:hAnsi="Times New Roman" w:cs="Times New Roman"/>
              </w:rPr>
              <w:t>Chamber – 4.4</w:t>
            </w:r>
          </w:p>
          <w:p w14:paraId="4769031E" w14:textId="77777777" w:rsidR="00E025D1" w:rsidRPr="00507FCE" w:rsidRDefault="00E025D1" w:rsidP="00F15D6A">
            <w:pPr>
              <w:jc w:val="center"/>
              <w:rPr>
                <w:rFonts w:ascii="Times New Roman" w:hAnsi="Times New Roman" w:cs="Times New Roman"/>
              </w:rPr>
            </w:pPr>
            <w:r w:rsidRPr="00507FCE">
              <w:rPr>
                <w:rFonts w:ascii="Times New Roman" w:hAnsi="Times New Roman" w:cs="Times New Roman"/>
              </w:rPr>
              <w:t>Throat – 30.9</w:t>
            </w:r>
          </w:p>
        </w:tc>
        <w:tc>
          <w:tcPr>
            <w:tcW w:w="1872" w:type="dxa"/>
            <w:vAlign w:val="center"/>
          </w:tcPr>
          <w:p w14:paraId="22A97E20" w14:textId="77777777" w:rsidR="00E025D1" w:rsidRPr="00507FCE" w:rsidRDefault="00E025D1" w:rsidP="00F15D6A">
            <w:pPr>
              <w:jc w:val="center"/>
              <w:rPr>
                <w:rFonts w:ascii="Times New Roman" w:hAnsi="Times New Roman" w:cs="Times New Roman"/>
              </w:rPr>
            </w:pPr>
            <w:r w:rsidRPr="00507FCE">
              <w:rPr>
                <w:rFonts w:ascii="Times New Roman" w:hAnsi="Times New Roman" w:cs="Times New Roman"/>
              </w:rPr>
              <w:t>Chamber – 9.0</w:t>
            </w:r>
          </w:p>
          <w:p w14:paraId="5B585E80" w14:textId="77777777" w:rsidR="00E025D1" w:rsidRPr="00507FCE" w:rsidRDefault="00E025D1" w:rsidP="00F15D6A">
            <w:pPr>
              <w:jc w:val="center"/>
              <w:rPr>
                <w:rFonts w:ascii="Times New Roman" w:hAnsi="Times New Roman" w:cs="Times New Roman"/>
              </w:rPr>
            </w:pPr>
            <w:r w:rsidRPr="00507FCE">
              <w:rPr>
                <w:rFonts w:ascii="Times New Roman" w:hAnsi="Times New Roman" w:cs="Times New Roman"/>
              </w:rPr>
              <w:t>Throat – 34.1</w:t>
            </w:r>
          </w:p>
        </w:tc>
        <w:tc>
          <w:tcPr>
            <w:tcW w:w="1872" w:type="dxa"/>
            <w:vAlign w:val="center"/>
          </w:tcPr>
          <w:p w14:paraId="682E3C46" w14:textId="77777777" w:rsidR="00E025D1" w:rsidRPr="00507FCE" w:rsidRDefault="00E025D1" w:rsidP="00F15D6A">
            <w:pPr>
              <w:jc w:val="center"/>
              <w:rPr>
                <w:rFonts w:ascii="Times New Roman" w:hAnsi="Times New Roman" w:cs="Times New Roman"/>
              </w:rPr>
            </w:pPr>
            <w:r w:rsidRPr="00507FCE">
              <w:rPr>
                <w:rFonts w:ascii="Times New Roman" w:hAnsi="Times New Roman" w:cs="Times New Roman"/>
              </w:rPr>
              <w:t>Chamber – 9.6</w:t>
            </w:r>
          </w:p>
          <w:p w14:paraId="50CB3939" w14:textId="77777777" w:rsidR="00E025D1" w:rsidRPr="00507FCE" w:rsidRDefault="00E025D1" w:rsidP="00F15D6A">
            <w:pPr>
              <w:jc w:val="center"/>
              <w:rPr>
                <w:rFonts w:ascii="Times New Roman" w:hAnsi="Times New Roman" w:cs="Times New Roman"/>
              </w:rPr>
            </w:pPr>
            <w:r w:rsidRPr="00507FCE">
              <w:rPr>
                <w:rFonts w:ascii="Times New Roman" w:hAnsi="Times New Roman" w:cs="Times New Roman"/>
              </w:rPr>
              <w:t>Throat – 82.2</w:t>
            </w:r>
          </w:p>
        </w:tc>
        <w:tc>
          <w:tcPr>
            <w:tcW w:w="1872" w:type="dxa"/>
            <w:vAlign w:val="center"/>
          </w:tcPr>
          <w:p w14:paraId="1F5F19D9" w14:textId="77777777" w:rsidR="00E025D1" w:rsidRPr="00507FCE" w:rsidRDefault="00E025D1" w:rsidP="00F15D6A">
            <w:pPr>
              <w:jc w:val="center"/>
              <w:rPr>
                <w:rFonts w:ascii="Times New Roman" w:hAnsi="Times New Roman" w:cs="Times New Roman"/>
              </w:rPr>
            </w:pPr>
            <w:r w:rsidRPr="00507FCE">
              <w:rPr>
                <w:rFonts w:ascii="Times New Roman" w:hAnsi="Times New Roman" w:cs="Times New Roman"/>
              </w:rPr>
              <w:t>Chamber – 13.1</w:t>
            </w:r>
          </w:p>
          <w:p w14:paraId="1E6F6104" w14:textId="77777777" w:rsidR="00E025D1" w:rsidRPr="00507FCE" w:rsidRDefault="00E025D1" w:rsidP="00F15D6A">
            <w:pPr>
              <w:jc w:val="center"/>
              <w:rPr>
                <w:rFonts w:ascii="Times New Roman" w:hAnsi="Times New Roman" w:cs="Times New Roman"/>
              </w:rPr>
            </w:pPr>
            <w:r w:rsidRPr="00507FCE">
              <w:rPr>
                <w:rFonts w:ascii="Times New Roman" w:hAnsi="Times New Roman" w:cs="Times New Roman"/>
              </w:rPr>
              <w:t>Throat – 99.8</w:t>
            </w:r>
          </w:p>
        </w:tc>
        <w:tc>
          <w:tcPr>
            <w:tcW w:w="1872" w:type="dxa"/>
            <w:vAlign w:val="center"/>
          </w:tcPr>
          <w:p w14:paraId="31E99F5C" w14:textId="77777777" w:rsidR="00E025D1" w:rsidRPr="00507FCE" w:rsidRDefault="00E025D1" w:rsidP="00F15D6A">
            <w:pPr>
              <w:jc w:val="center"/>
              <w:rPr>
                <w:rFonts w:ascii="Times New Roman" w:hAnsi="Times New Roman" w:cs="Times New Roman"/>
              </w:rPr>
            </w:pPr>
            <w:r w:rsidRPr="00507FCE">
              <w:rPr>
                <w:rFonts w:ascii="Times New Roman" w:hAnsi="Times New Roman" w:cs="Times New Roman"/>
              </w:rPr>
              <w:t>Chamber – 16.5</w:t>
            </w:r>
          </w:p>
          <w:p w14:paraId="6A935C25" w14:textId="77777777" w:rsidR="00E025D1" w:rsidRPr="00507FCE" w:rsidRDefault="00E025D1" w:rsidP="00F15D6A">
            <w:pPr>
              <w:jc w:val="center"/>
              <w:rPr>
                <w:rFonts w:ascii="Times New Roman" w:hAnsi="Times New Roman" w:cs="Times New Roman"/>
              </w:rPr>
            </w:pPr>
            <w:r w:rsidRPr="00507FCE">
              <w:rPr>
                <w:rFonts w:ascii="Times New Roman" w:hAnsi="Times New Roman" w:cs="Times New Roman"/>
              </w:rPr>
              <w:t>Throat – 131.1</w:t>
            </w:r>
          </w:p>
        </w:tc>
      </w:tr>
    </w:tbl>
    <w:p w14:paraId="49EA773D" w14:textId="77777777" w:rsidR="00E025D1" w:rsidRPr="00507FCE" w:rsidRDefault="00E025D1" w:rsidP="00E025D1">
      <w:pPr>
        <w:rPr>
          <w:rFonts w:ascii="Times New Roman" w:hAnsi="Times New Roman" w:cs="Times New Roman"/>
          <w:sz w:val="24"/>
          <w:szCs w:val="24"/>
        </w:rPr>
      </w:pPr>
    </w:p>
    <w:p w14:paraId="42ED4789" w14:textId="77777777" w:rsidR="00E025D1" w:rsidRPr="00507FCE" w:rsidRDefault="00E025D1" w:rsidP="00E025D1">
      <w:pPr>
        <w:rPr>
          <w:rFonts w:ascii="Times New Roman" w:hAnsi="Times New Roman" w:cs="Times New Roman"/>
          <w:sz w:val="24"/>
          <w:szCs w:val="24"/>
        </w:rPr>
      </w:pPr>
    </w:p>
    <w:p w14:paraId="23DE2D96" w14:textId="77777777" w:rsidR="00E025D1" w:rsidRPr="00507FCE" w:rsidRDefault="00E025D1" w:rsidP="00E025D1">
      <w:pPr>
        <w:rPr>
          <w:rFonts w:ascii="Times New Roman" w:hAnsi="Times New Roman" w:cs="Times New Roman"/>
          <w:sz w:val="24"/>
          <w:szCs w:val="24"/>
        </w:rPr>
      </w:pPr>
    </w:p>
    <w:p w14:paraId="742C1FEF" w14:textId="24546DEE" w:rsidR="00E025D1" w:rsidRPr="00507FCE" w:rsidRDefault="00E025D1" w:rsidP="00E025D1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07FCE">
        <w:rPr>
          <w:rFonts w:ascii="Times New Roman" w:hAnsi="Times New Roman" w:cs="Times New Roman"/>
          <w:i/>
          <w:iCs/>
          <w:sz w:val="24"/>
          <w:szCs w:val="24"/>
        </w:rPr>
        <w:t>Table #1: FOS for Given Wall Thickness &amp; Burn Time</w:t>
      </w:r>
    </w:p>
    <w:p w14:paraId="06AF1989" w14:textId="77777777" w:rsidR="008F0B39" w:rsidRPr="00507FCE" w:rsidRDefault="008F0B39" w:rsidP="001F262A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4C502747" w14:textId="1D18C810" w:rsidR="00EC7A0B" w:rsidRPr="00507FCE" w:rsidRDefault="00EC7A0B" w:rsidP="004E7E5D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07FC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42A271" wp14:editId="75AA8FC6">
            <wp:extent cx="5943600" cy="4457700"/>
            <wp:effectExtent l="0" t="0" r="0" b="0"/>
            <wp:docPr id="1357887935" name="Picture 1" descr="A graph with red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887935" name="Picture 1" descr="A graph with red and blue lines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FCE">
        <w:rPr>
          <w:rFonts w:ascii="Times New Roman" w:hAnsi="Times New Roman" w:cs="Times New Roman"/>
          <w:i/>
          <w:iCs/>
          <w:sz w:val="24"/>
          <w:szCs w:val="24"/>
        </w:rPr>
        <w:t xml:space="preserve">Figure #11: FOS vs. Wall Thickness </w:t>
      </w:r>
      <w:r w:rsidR="004E7E5D" w:rsidRPr="00507FCE">
        <w:rPr>
          <w:rFonts w:ascii="Times New Roman" w:hAnsi="Times New Roman" w:cs="Times New Roman"/>
          <w:i/>
          <w:iCs/>
          <w:sz w:val="24"/>
          <w:szCs w:val="24"/>
        </w:rPr>
        <w:t>for Burn Time</w:t>
      </w:r>
    </w:p>
    <w:p w14:paraId="2BCA8129" w14:textId="79789403" w:rsidR="004E7E5D" w:rsidRPr="00507FCE" w:rsidRDefault="004E7E5D">
      <w:pPr>
        <w:rPr>
          <w:rFonts w:ascii="Times New Roman" w:hAnsi="Times New Roman" w:cs="Times New Roman"/>
          <w:sz w:val="24"/>
          <w:szCs w:val="24"/>
        </w:rPr>
      </w:pPr>
      <w:r w:rsidRPr="00507FCE">
        <w:rPr>
          <w:rFonts w:ascii="Times New Roman" w:hAnsi="Times New Roman" w:cs="Times New Roman"/>
          <w:sz w:val="24"/>
          <w:szCs w:val="24"/>
        </w:rPr>
        <w:br w:type="page"/>
      </w:r>
    </w:p>
    <w:p w14:paraId="2A75418C" w14:textId="49536CED" w:rsidR="004E7E5D" w:rsidRPr="00507FCE" w:rsidRDefault="004E7E5D" w:rsidP="004E7E5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07FCE">
        <w:rPr>
          <w:rFonts w:ascii="Times New Roman" w:hAnsi="Times New Roman" w:cs="Times New Roman"/>
          <w:b/>
          <w:bCs/>
          <w:sz w:val="24"/>
          <w:szCs w:val="24"/>
        </w:rPr>
        <w:lastRenderedPageBreak/>
        <w:t>0.1[in] Thickness, 3[s] Burn Time</w:t>
      </w:r>
    </w:p>
    <w:p w14:paraId="21D3210A" w14:textId="70A5FA03" w:rsidR="004E7E5D" w:rsidRPr="00507FCE" w:rsidRDefault="004E7E5D" w:rsidP="004E7E5D">
      <w:pPr>
        <w:jc w:val="center"/>
        <w:rPr>
          <w:rFonts w:ascii="Times New Roman" w:hAnsi="Times New Roman" w:cs="Times New Roman"/>
          <w:sz w:val="24"/>
          <w:szCs w:val="24"/>
        </w:rPr>
      </w:pPr>
      <w:r w:rsidRPr="00507FC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C7DBD8" wp14:editId="3C8370BF">
            <wp:extent cx="4783015" cy="3587261"/>
            <wp:effectExtent l="0" t="0" r="5080" b="0"/>
            <wp:docPr id="1336002948" name="Picture 2" descr="A diagram of different types of press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002948" name="Picture 2" descr="A diagram of different types of pressur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4742" cy="361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FC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8DA31A" wp14:editId="69715980">
            <wp:extent cx="4818185" cy="3613639"/>
            <wp:effectExtent l="0" t="0" r="0" b="6350"/>
            <wp:docPr id="1539921351" name="Picture 3" descr="A graph of different types of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921351" name="Picture 3" descr="A graph of different types of data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664" cy="362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36CDE" w14:textId="7DB4602E" w:rsidR="004E7E5D" w:rsidRPr="00507FCE" w:rsidRDefault="004E7E5D">
      <w:pPr>
        <w:rPr>
          <w:rFonts w:ascii="Times New Roman" w:hAnsi="Times New Roman" w:cs="Times New Roman"/>
          <w:sz w:val="24"/>
          <w:szCs w:val="24"/>
        </w:rPr>
      </w:pPr>
      <w:r w:rsidRPr="00507FCE">
        <w:rPr>
          <w:rFonts w:ascii="Times New Roman" w:hAnsi="Times New Roman" w:cs="Times New Roman"/>
          <w:sz w:val="24"/>
          <w:szCs w:val="24"/>
        </w:rPr>
        <w:br w:type="page"/>
      </w:r>
    </w:p>
    <w:p w14:paraId="606851B5" w14:textId="0EDA69CC" w:rsidR="004E7E5D" w:rsidRPr="00507FCE" w:rsidRDefault="004E7E5D" w:rsidP="004E7E5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07FCE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0.1[in] Thickness, </w:t>
      </w:r>
      <w:r w:rsidRPr="00507FCE"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Pr="00507FCE">
        <w:rPr>
          <w:rFonts w:ascii="Times New Roman" w:hAnsi="Times New Roman" w:cs="Times New Roman"/>
          <w:b/>
          <w:bCs/>
          <w:sz w:val="24"/>
          <w:szCs w:val="24"/>
        </w:rPr>
        <w:t>[s] Burn Time</w:t>
      </w:r>
    </w:p>
    <w:p w14:paraId="0BDAB542" w14:textId="52E510A8" w:rsidR="004E7E5D" w:rsidRPr="00507FCE" w:rsidRDefault="004E7E5D" w:rsidP="004E7E5D">
      <w:pPr>
        <w:jc w:val="center"/>
        <w:rPr>
          <w:rFonts w:ascii="Times New Roman" w:hAnsi="Times New Roman" w:cs="Times New Roman"/>
          <w:sz w:val="24"/>
          <w:szCs w:val="24"/>
        </w:rPr>
      </w:pPr>
      <w:r w:rsidRPr="00507FC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CF82E4" wp14:editId="53366945">
            <wp:extent cx="4560277" cy="3420207"/>
            <wp:effectExtent l="0" t="0" r="0" b="0"/>
            <wp:docPr id="1275584314" name="Picture 4" descr="A diagram of different types of press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84314" name="Picture 4" descr="A diagram of different types of pressur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2758" cy="345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FC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BCF1EC" wp14:editId="6AFEFCD5">
            <wp:extent cx="4548554" cy="3411416"/>
            <wp:effectExtent l="0" t="0" r="0" b="5080"/>
            <wp:docPr id="1058679606" name="Picture 5" descr="A graph of different types of dat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679606" name="Picture 5" descr="A graph of different types of data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759" cy="342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0A1A0" w14:textId="47893B26" w:rsidR="003B231C" w:rsidRPr="00507FCE" w:rsidRDefault="003B231C">
      <w:pPr>
        <w:rPr>
          <w:rFonts w:ascii="Times New Roman" w:hAnsi="Times New Roman" w:cs="Times New Roman"/>
          <w:sz w:val="24"/>
          <w:szCs w:val="24"/>
        </w:rPr>
      </w:pPr>
      <w:r w:rsidRPr="00507FCE">
        <w:rPr>
          <w:rFonts w:ascii="Times New Roman" w:hAnsi="Times New Roman" w:cs="Times New Roman"/>
          <w:sz w:val="24"/>
          <w:szCs w:val="24"/>
        </w:rPr>
        <w:br w:type="page"/>
      </w:r>
    </w:p>
    <w:p w14:paraId="36ED2BB7" w14:textId="43B2C9AC" w:rsidR="003B231C" w:rsidRPr="00507FCE" w:rsidRDefault="003B231C" w:rsidP="003B231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07FCE">
        <w:rPr>
          <w:rFonts w:ascii="Times New Roman" w:hAnsi="Times New Roman" w:cs="Times New Roman"/>
          <w:b/>
          <w:bCs/>
          <w:sz w:val="24"/>
          <w:szCs w:val="24"/>
        </w:rPr>
        <w:lastRenderedPageBreak/>
        <w:t>0.1</w:t>
      </w:r>
      <w:r w:rsidRPr="00507FCE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507FCE">
        <w:rPr>
          <w:rFonts w:ascii="Times New Roman" w:hAnsi="Times New Roman" w:cs="Times New Roman"/>
          <w:b/>
          <w:bCs/>
          <w:sz w:val="24"/>
          <w:szCs w:val="24"/>
        </w:rPr>
        <w:t>[in] Thickness, 3[s] Burn Time</w:t>
      </w:r>
    </w:p>
    <w:p w14:paraId="4F47829A" w14:textId="365CE447" w:rsidR="003B231C" w:rsidRPr="00507FCE" w:rsidRDefault="003B231C" w:rsidP="003B231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07FC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EB80971" wp14:editId="00B0B42E">
            <wp:extent cx="4501661" cy="3376246"/>
            <wp:effectExtent l="0" t="0" r="0" b="2540"/>
            <wp:docPr id="1282702091" name="Picture 8" descr="A graph of different types of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702091" name="Picture 8" descr="A graph of different types of data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8618" cy="340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FC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4AE5801" wp14:editId="3EB6AA51">
            <wp:extent cx="4536832" cy="3402624"/>
            <wp:effectExtent l="0" t="0" r="0" b="1270"/>
            <wp:docPr id="392217594" name="Picture 9" descr="A diagram of different types of press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17594" name="Picture 9" descr="A diagram of different types of pressur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0177" cy="342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66870" w14:textId="6F814A9B" w:rsidR="003B231C" w:rsidRPr="00507FCE" w:rsidRDefault="003B231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07FCE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4E1805CF" w14:textId="77777777" w:rsidR="003B231C" w:rsidRPr="00507FCE" w:rsidRDefault="003B231C" w:rsidP="003B231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69833E4" w14:textId="77777777" w:rsidR="003B231C" w:rsidRPr="00507FCE" w:rsidRDefault="003B231C" w:rsidP="003B231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07FCE">
        <w:rPr>
          <w:rFonts w:ascii="Times New Roman" w:hAnsi="Times New Roman" w:cs="Times New Roman"/>
          <w:b/>
          <w:bCs/>
          <w:sz w:val="24"/>
          <w:szCs w:val="24"/>
        </w:rPr>
        <w:t xml:space="preserve">0.15[in] Thickness, </w:t>
      </w:r>
      <w:r w:rsidRPr="00507FCE"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Pr="00507FCE">
        <w:rPr>
          <w:rFonts w:ascii="Times New Roman" w:hAnsi="Times New Roman" w:cs="Times New Roman"/>
          <w:b/>
          <w:bCs/>
          <w:sz w:val="24"/>
          <w:szCs w:val="24"/>
        </w:rPr>
        <w:t>[s] Burn Time</w:t>
      </w:r>
    </w:p>
    <w:p w14:paraId="433551DC" w14:textId="00BC65C0" w:rsidR="003B231C" w:rsidRPr="00507FCE" w:rsidRDefault="003B231C" w:rsidP="003B231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07FCE">
        <w:rPr>
          <w:rFonts w:ascii="Times New Roman" w:hAnsi="Times New Roman" w:cs="Times New Roman"/>
          <w:b/>
          <w:bCs/>
          <w:sz w:val="24"/>
          <w:szCs w:val="24"/>
        </w:rPr>
        <w:br/>
      </w:r>
      <w:r w:rsidRPr="00507FC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3DA3E11" wp14:editId="2854225A">
            <wp:extent cx="4767384" cy="3575538"/>
            <wp:effectExtent l="0" t="0" r="0" b="6350"/>
            <wp:docPr id="159836755" name="Picture 10" descr="A graph of different types of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6755" name="Picture 10" descr="A graph of different types of data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2629" cy="360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FC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E3C87E8" wp14:editId="0536F4A5">
            <wp:extent cx="4802553" cy="3601915"/>
            <wp:effectExtent l="0" t="0" r="0" b="5080"/>
            <wp:docPr id="1008578213" name="Picture 11" descr="A diagram of different types of press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78213" name="Picture 11" descr="A diagram of different types of pressur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7755" cy="362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6E096" w14:textId="114C57E6" w:rsidR="003B231C" w:rsidRPr="00507FCE" w:rsidRDefault="003B231C" w:rsidP="003B231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07FCE">
        <w:rPr>
          <w:rFonts w:ascii="Times New Roman" w:hAnsi="Times New Roman" w:cs="Times New Roman"/>
          <w:b/>
          <w:bCs/>
          <w:sz w:val="24"/>
          <w:szCs w:val="24"/>
        </w:rPr>
        <w:lastRenderedPageBreak/>
        <w:t>0.</w:t>
      </w:r>
      <w:r w:rsidRPr="00507FCE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507FCE">
        <w:rPr>
          <w:rFonts w:ascii="Times New Roman" w:hAnsi="Times New Roman" w:cs="Times New Roman"/>
          <w:b/>
          <w:bCs/>
          <w:sz w:val="24"/>
          <w:szCs w:val="24"/>
        </w:rPr>
        <w:t xml:space="preserve">[in] Thickness, </w:t>
      </w:r>
      <w:r w:rsidRPr="00507FCE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Pr="00507FCE">
        <w:rPr>
          <w:rFonts w:ascii="Times New Roman" w:hAnsi="Times New Roman" w:cs="Times New Roman"/>
          <w:b/>
          <w:bCs/>
          <w:sz w:val="24"/>
          <w:szCs w:val="24"/>
        </w:rPr>
        <w:t>[s] Burn Time</w:t>
      </w:r>
    </w:p>
    <w:p w14:paraId="5F3BEDC5" w14:textId="52A00B71" w:rsidR="003B231C" w:rsidRPr="00507FCE" w:rsidRDefault="003B231C" w:rsidP="003B231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07FC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8A83BA7" wp14:editId="7C7DE7EA">
            <wp:extent cx="4489938" cy="3367454"/>
            <wp:effectExtent l="0" t="0" r="6350" b="0"/>
            <wp:docPr id="1366819152" name="Picture 14" descr="A diagram of different types of press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819152" name="Picture 14" descr="A diagram of different types of pressur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107" cy="338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FC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0E3E2DD" wp14:editId="4F3D449C">
            <wp:extent cx="4548555" cy="3411416"/>
            <wp:effectExtent l="0" t="0" r="0" b="5080"/>
            <wp:docPr id="1898363908" name="Picture 15" descr="A graph of different types of dat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363908" name="Picture 15" descr="A graph of different types of data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9966" cy="343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3973" w14:textId="4E7ADA5A" w:rsidR="00D055C4" w:rsidRPr="00507FCE" w:rsidRDefault="00D055C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07FCE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69B26B44" w14:textId="6B1C73A1" w:rsidR="00D055C4" w:rsidRPr="00507FCE" w:rsidRDefault="00D055C4" w:rsidP="00D055C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07FCE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0.2[in] Thickness, </w:t>
      </w:r>
      <w:r w:rsidRPr="00507FCE"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Pr="00507FCE">
        <w:rPr>
          <w:rFonts w:ascii="Times New Roman" w:hAnsi="Times New Roman" w:cs="Times New Roman"/>
          <w:b/>
          <w:bCs/>
          <w:sz w:val="24"/>
          <w:szCs w:val="24"/>
        </w:rPr>
        <w:t>[s] Burn Time</w:t>
      </w:r>
    </w:p>
    <w:p w14:paraId="5A1785E9" w14:textId="203D546E" w:rsidR="00D055C4" w:rsidRPr="00507FCE" w:rsidRDefault="00D055C4" w:rsidP="003B231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07FC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35EE334" wp14:editId="3B816873">
            <wp:extent cx="4720492" cy="3540369"/>
            <wp:effectExtent l="0" t="0" r="4445" b="3175"/>
            <wp:docPr id="110752498" name="Picture 16" descr="A diagram of different types of press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52498" name="Picture 16" descr="A diagram of different types of pressur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239" cy="359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FC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BDCD141" wp14:editId="7B09A164">
            <wp:extent cx="4771292" cy="3578469"/>
            <wp:effectExtent l="0" t="0" r="4445" b="3175"/>
            <wp:docPr id="2067647679" name="Picture 17" descr="A graph of a graph of a graph of a graph of a graph of a graph of a graph of a graph of a graph of a graph of a graph of a graph of a graph o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647679" name="Picture 17" descr="A graph of a graph of a graph of a graph of a graph of a graph of a graph of a graph of a graph of a graph of a graph of a graph of a graph of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9946" cy="359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204C7" w14:textId="030E0CBB" w:rsidR="00D055C4" w:rsidRPr="00507FCE" w:rsidRDefault="00D055C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07FCE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2C5F5EC1" w14:textId="2A7F91D0" w:rsidR="00D055C4" w:rsidRPr="00507FCE" w:rsidRDefault="00D055C4" w:rsidP="00D055C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07FCE">
        <w:rPr>
          <w:rFonts w:ascii="Times New Roman" w:hAnsi="Times New Roman" w:cs="Times New Roman"/>
          <w:b/>
          <w:bCs/>
          <w:sz w:val="24"/>
          <w:szCs w:val="24"/>
        </w:rPr>
        <w:lastRenderedPageBreak/>
        <w:t>0.2</w:t>
      </w:r>
      <w:r w:rsidRPr="00507FCE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507FCE">
        <w:rPr>
          <w:rFonts w:ascii="Times New Roman" w:hAnsi="Times New Roman" w:cs="Times New Roman"/>
          <w:b/>
          <w:bCs/>
          <w:sz w:val="24"/>
          <w:szCs w:val="24"/>
        </w:rPr>
        <w:t xml:space="preserve">[in] Thickness, </w:t>
      </w:r>
      <w:r w:rsidRPr="00507FCE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Pr="00507FCE">
        <w:rPr>
          <w:rFonts w:ascii="Times New Roman" w:hAnsi="Times New Roman" w:cs="Times New Roman"/>
          <w:b/>
          <w:bCs/>
          <w:sz w:val="24"/>
          <w:szCs w:val="24"/>
        </w:rPr>
        <w:t>[s] Burn Time</w:t>
      </w:r>
    </w:p>
    <w:p w14:paraId="5D2EDB3F" w14:textId="6B2917AC" w:rsidR="00FA3776" w:rsidRPr="00507FCE" w:rsidRDefault="00FA3776" w:rsidP="00D055C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07FC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5FAC2B1" wp14:editId="60CF54DA">
            <wp:extent cx="5122985" cy="3842239"/>
            <wp:effectExtent l="0" t="0" r="0" b="6350"/>
            <wp:docPr id="1142419463" name="Picture 18" descr="A diagram of different types of press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19463" name="Picture 18" descr="A diagram of different types of pressure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7607" cy="386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FC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27E0C2F" wp14:editId="3092DA9F">
            <wp:extent cx="5177692" cy="3883269"/>
            <wp:effectExtent l="0" t="0" r="4445" b="3175"/>
            <wp:docPr id="89350205" name="Picture 19" descr="A graph of different types of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50205" name="Picture 19" descr="A graph of different types of data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933" cy="38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2B5B1" w14:textId="25A3690A" w:rsidR="00FA3776" w:rsidRPr="00507FCE" w:rsidRDefault="00FA3776" w:rsidP="00FA377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07FCE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0.25[in] Thickness, </w:t>
      </w:r>
      <w:r w:rsidRPr="00507FCE"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Pr="00507FCE">
        <w:rPr>
          <w:rFonts w:ascii="Times New Roman" w:hAnsi="Times New Roman" w:cs="Times New Roman"/>
          <w:b/>
          <w:bCs/>
          <w:sz w:val="24"/>
          <w:szCs w:val="24"/>
        </w:rPr>
        <w:t>[s] Burn Time</w:t>
      </w:r>
    </w:p>
    <w:p w14:paraId="4DA26CD3" w14:textId="079A9143" w:rsidR="00FA3776" w:rsidRPr="00507FCE" w:rsidRDefault="00FA3776" w:rsidP="00FA377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07FC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A93133C" wp14:editId="1749F18F">
            <wp:extent cx="4689231" cy="3516923"/>
            <wp:effectExtent l="0" t="0" r="0" b="1270"/>
            <wp:docPr id="50216648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166488" name="Picture 50216648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0797" cy="3533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FC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FC3759B" wp14:editId="0901709D">
            <wp:extent cx="4677507" cy="3508130"/>
            <wp:effectExtent l="0" t="0" r="0" b="0"/>
            <wp:docPr id="14712482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24824" name="Picture 14712482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5561" cy="351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055FF" w14:textId="77777777" w:rsidR="00F67297" w:rsidRPr="00507FCE" w:rsidRDefault="00F67297" w:rsidP="00FA377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A52FD18" w14:textId="77777777" w:rsidR="00F67297" w:rsidRPr="00507FCE" w:rsidRDefault="00F67297" w:rsidP="00FA377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5CCC8A4" w14:textId="40D3A9BD" w:rsidR="00F67297" w:rsidRPr="00507FCE" w:rsidRDefault="00F67297" w:rsidP="00F6729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07FCE">
        <w:rPr>
          <w:rFonts w:ascii="Times New Roman" w:hAnsi="Times New Roman" w:cs="Times New Roman"/>
          <w:b/>
          <w:bCs/>
          <w:sz w:val="24"/>
          <w:szCs w:val="24"/>
        </w:rPr>
        <w:t>0.</w:t>
      </w:r>
      <w:r w:rsidRPr="00507FCE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Pr="00507FCE">
        <w:rPr>
          <w:rFonts w:ascii="Times New Roman" w:hAnsi="Times New Roman" w:cs="Times New Roman"/>
          <w:b/>
          <w:bCs/>
          <w:sz w:val="24"/>
          <w:szCs w:val="24"/>
        </w:rPr>
        <w:t xml:space="preserve">[in] Thickness, </w:t>
      </w:r>
      <w:r w:rsidRPr="00507FCE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Pr="00507FCE">
        <w:rPr>
          <w:rFonts w:ascii="Times New Roman" w:hAnsi="Times New Roman" w:cs="Times New Roman"/>
          <w:b/>
          <w:bCs/>
          <w:sz w:val="24"/>
          <w:szCs w:val="24"/>
        </w:rPr>
        <w:t>[s] Burn Time</w:t>
      </w:r>
    </w:p>
    <w:p w14:paraId="53729120" w14:textId="02F6BDE8" w:rsidR="00F67297" w:rsidRPr="00507FCE" w:rsidRDefault="00F67297" w:rsidP="00F6729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07FCE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D3EB79E" wp14:editId="2D28EC62">
            <wp:extent cx="4892429" cy="3669323"/>
            <wp:effectExtent l="0" t="0" r="0" b="1270"/>
            <wp:docPr id="1859962848" name="Picture 22" descr="A diagram of different types of press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62848" name="Picture 22" descr="A diagram of different types of pressure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6086" cy="36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FC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EE020D5" wp14:editId="24B163D0">
            <wp:extent cx="4880708" cy="3660531"/>
            <wp:effectExtent l="0" t="0" r="0" b="0"/>
            <wp:docPr id="429959562" name="Picture 23" descr="A graph of different types of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59562" name="Picture 23" descr="A graph of different types of data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1546" cy="366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08819" w14:textId="0BD1F084" w:rsidR="00F67297" w:rsidRPr="00507FCE" w:rsidRDefault="00F6729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07FCE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223B03CE" w14:textId="2460E2FB" w:rsidR="00F67297" w:rsidRPr="00507FCE" w:rsidRDefault="00F67297" w:rsidP="00F6729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07FCE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0.3[in] Thickness, </w:t>
      </w:r>
      <w:r w:rsidRPr="00507FCE"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Pr="00507FCE">
        <w:rPr>
          <w:rFonts w:ascii="Times New Roman" w:hAnsi="Times New Roman" w:cs="Times New Roman"/>
          <w:b/>
          <w:bCs/>
          <w:sz w:val="24"/>
          <w:szCs w:val="24"/>
        </w:rPr>
        <w:t>[s] Burn Time</w:t>
      </w:r>
    </w:p>
    <w:p w14:paraId="1713A261" w14:textId="5E54FE8A" w:rsidR="00FA3776" w:rsidRPr="00507FCE" w:rsidRDefault="00F67297" w:rsidP="00507FC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07FC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C77E320" wp14:editId="6CDF7E9A">
            <wp:extent cx="4908062" cy="3681046"/>
            <wp:effectExtent l="0" t="0" r="0" b="2540"/>
            <wp:docPr id="2043354863" name="Picture 24" descr="A diagram of different types of press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354863" name="Picture 24" descr="A diagram of different types of pressure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116" cy="371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FC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112BFF6" wp14:editId="363DF5D1">
            <wp:extent cx="4954417" cy="3715813"/>
            <wp:effectExtent l="0" t="0" r="0" b="5715"/>
            <wp:docPr id="1636180600" name="Picture 25" descr="A graph of different types of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180600" name="Picture 25" descr="A graph of different types of data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7932" cy="372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60394" w14:textId="300C6A95" w:rsidR="00507FCE" w:rsidRPr="00507FCE" w:rsidRDefault="00507FCE" w:rsidP="00507FCE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507FCE">
        <w:rPr>
          <w:rFonts w:ascii="Times New Roman" w:hAnsi="Times New Roman" w:cs="Times New Roman"/>
          <w:i/>
          <w:iCs/>
          <w:sz w:val="24"/>
          <w:szCs w:val="24"/>
        </w:rPr>
        <w:t>*All raw data can be found on the Launch Initiative GitHub under the calc-wall-thickness repository</w:t>
      </w:r>
    </w:p>
    <w:sectPr w:rsidR="00507FCE" w:rsidRPr="00507FCE" w:rsidSect="0056519C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4D22AB"/>
    <w:multiLevelType w:val="hybridMultilevel"/>
    <w:tmpl w:val="70AE5B04"/>
    <w:lvl w:ilvl="0" w:tplc="502AEB3E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  <w:b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981307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7072"/>
    <w:rsid w:val="000230ED"/>
    <w:rsid w:val="001F262A"/>
    <w:rsid w:val="003B231C"/>
    <w:rsid w:val="00420704"/>
    <w:rsid w:val="004E7E5D"/>
    <w:rsid w:val="00507FCE"/>
    <w:rsid w:val="0056519C"/>
    <w:rsid w:val="006F0AB6"/>
    <w:rsid w:val="007A7943"/>
    <w:rsid w:val="007E2413"/>
    <w:rsid w:val="008F0B39"/>
    <w:rsid w:val="009059E5"/>
    <w:rsid w:val="00990E73"/>
    <w:rsid w:val="00A16EE3"/>
    <w:rsid w:val="00B439C5"/>
    <w:rsid w:val="00C32AD8"/>
    <w:rsid w:val="00CC7072"/>
    <w:rsid w:val="00D055C4"/>
    <w:rsid w:val="00D76AE3"/>
    <w:rsid w:val="00DA2285"/>
    <w:rsid w:val="00E025D1"/>
    <w:rsid w:val="00EC7A0B"/>
    <w:rsid w:val="00F67297"/>
    <w:rsid w:val="00F70DE8"/>
    <w:rsid w:val="00FA37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C0BACF"/>
  <w15:chartTrackingRefBased/>
  <w15:docId w15:val="{8CBD1058-FA6C-46DB-8AAA-B4F63312CF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025D1"/>
    <w:pPr>
      <w:spacing w:after="0" w:line="240" w:lineRule="auto"/>
    </w:pPr>
    <w:rPr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507FCE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507FCE"/>
    <w:pPr>
      <w:spacing w:after="0" w:line="240" w:lineRule="auto"/>
    </w:pPr>
    <w:rPr>
      <w:rFonts w:eastAsiaTheme="minorEastAsia"/>
      <w:kern w:val="0"/>
      <w:lang w:eastAsia="zh-CN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507FCE"/>
    <w:rPr>
      <w:rFonts w:eastAsiaTheme="minorEastAsia"/>
      <w:kern w:val="0"/>
      <w:lang w:eastAsia="zh-C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2024-02-02T00:00:00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Metadata/LabelInfo.xml><?xml version="1.0" encoding="utf-8"?>
<clbl:labelList xmlns:clbl="http://schemas.microsoft.com/office/2020/mipLabelMetadata">
  <clbl:label id="{f9dd8f4f-3b8b-4768-aba7-bbd379e0736b}" enabled="0" method="" siteId="{f9dd8f4f-3b8b-4768-aba7-bbd379e0736b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205</Words>
  <Characters>1174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RIT Liquid propulsion</Company>
  <LinksUpToDate>false</LinksUpToDate>
  <CharactersWithSpaces>1377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FACTOR OF SAFETY CALCULATION</dc:title>
  <dc:subject>COMBUSTION CHAMBER  SUB-TEAM</dc:subject>
  <dc:creator>Evan Olsen (RIT Student)</dc:creator>
  <cp:keywords/>
  <dc:description/>
  <cp:lastModifiedBy>Evan Olsen (RIT Student)</cp:lastModifiedBy>
  <cp:revision>2</cp:revision>
  <dcterms:created xsi:type="dcterms:W3CDTF">2024-02-02T20:34:00Z</dcterms:created>
  <dcterms:modified xsi:type="dcterms:W3CDTF">2024-02-02T20:34:00Z</dcterms:modified>
</cp:coreProperties>
</file>